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CC" w:rsidRPr="00CA20DB" w:rsidRDefault="00A974CC" w:rsidP="00A974CC">
      <w:pPr>
        <w:jc w:val="center"/>
        <w:rPr>
          <w:rFonts w:ascii="Rockwell Extra Bold" w:hAnsi="Rockwell Extra Bold" w:cs="Arial"/>
          <w:b/>
          <w:sz w:val="32"/>
          <w:szCs w:val="32"/>
        </w:rPr>
      </w:pPr>
      <w:r w:rsidRPr="00CA20DB">
        <w:rPr>
          <w:rFonts w:ascii="Rockwell Extra Bold" w:hAnsi="Rockwell Extra Bold" w:cs="Arial"/>
          <w:b/>
          <w:sz w:val="32"/>
          <w:szCs w:val="32"/>
        </w:rPr>
        <w:t>PL</w:t>
      </w:r>
      <w:r>
        <w:rPr>
          <w:rFonts w:ascii="Rockwell Extra Bold" w:hAnsi="Rockwell Extra Bold" w:cs="Arial"/>
          <w:b/>
          <w:sz w:val="32"/>
          <w:szCs w:val="32"/>
        </w:rPr>
        <w:t>AN PRACY MSU NA ROK SZKOLNY 2011/2012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6763"/>
      </w:tblGrid>
      <w:tr w:rsidR="00A974CC" w:rsidRPr="00E11C94" w:rsidTr="005C681A">
        <w:trPr>
          <w:trHeight w:val="867"/>
        </w:trPr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</w:p>
          <w:p w:rsidR="00A974CC" w:rsidRPr="00E11C94" w:rsidRDefault="00A974CC" w:rsidP="005C68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1C94">
              <w:rPr>
                <w:rFonts w:ascii="Arial" w:hAnsi="Arial" w:cs="Arial"/>
                <w:b/>
                <w:sz w:val="28"/>
                <w:szCs w:val="28"/>
              </w:rPr>
              <w:t>Termin realizacji</w:t>
            </w:r>
          </w:p>
        </w:tc>
        <w:tc>
          <w:tcPr>
            <w:tcW w:w="10614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</w:p>
          <w:p w:rsidR="00A974CC" w:rsidRPr="00CA20DB" w:rsidRDefault="00A974CC" w:rsidP="005C68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11C94">
              <w:rPr>
                <w:rFonts w:ascii="Arial" w:hAnsi="Arial" w:cs="Arial"/>
                <w:b/>
                <w:sz w:val="28"/>
                <w:szCs w:val="28"/>
              </w:rPr>
              <w:t>Forma realizacji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 xml:space="preserve">  Wrzesień 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Organizacja Samorządów Klasowych klas I- III</w:t>
            </w:r>
          </w:p>
          <w:p w:rsidR="00A974CC" w:rsidRPr="00E11C94" w:rsidRDefault="00A974CC" w:rsidP="00A974C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Aktualizacja informacji na tablicy MSU</w:t>
            </w:r>
          </w:p>
          <w:p w:rsidR="00A974CC" w:rsidRPr="00E11C94" w:rsidRDefault="00A974CC" w:rsidP="00A974C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Aktywne włączenie się w organizację rozpoczęcia roku szkolnego</w:t>
            </w:r>
          </w:p>
          <w:p w:rsidR="00A974CC" w:rsidRPr="00E11C94" w:rsidRDefault="00A974CC" w:rsidP="00A974C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Aktywne włączenie się w przygotowanie i przeprowadzenie Święta Szkoły /ślubowanie i pasowanie uczniów klas pierwszych, upominki, festyn/</w:t>
            </w:r>
          </w:p>
          <w:p w:rsidR="00A974CC" w:rsidRPr="00E11C94" w:rsidRDefault="00A974CC" w:rsidP="00A974C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Klasowa organizacja Dnia Chłopaka</w:t>
            </w:r>
          </w:p>
          <w:p w:rsidR="00A974CC" w:rsidRPr="00E11C94" w:rsidRDefault="00A974CC" w:rsidP="00A974C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Bezpieczna droga do szkoły: spacery na przejścia i nauka przechodzenia przez ulicę</w:t>
            </w:r>
          </w:p>
          <w:p w:rsidR="00A974CC" w:rsidRPr="00E11C94" w:rsidRDefault="00A974CC" w:rsidP="00A974CC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Spotkanie z funkcjonariuszami Policji, Straży Miejskiej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Październik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Udział w przygotowaniu Święta Edukacji Narodowej p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E11C94">
              <w:rPr>
                <w:rFonts w:ascii="Arial" w:hAnsi="Arial" w:cs="Arial"/>
                <w:sz w:val="28"/>
                <w:szCs w:val="28"/>
              </w:rPr>
              <w:t>. „Zróbmy niespodziankę Naszym Nauczycielom”</w:t>
            </w:r>
          </w:p>
          <w:p w:rsidR="00A974CC" w:rsidRPr="00B83D5A" w:rsidRDefault="00A974CC" w:rsidP="00A974C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3D5A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zkolny konkurs </w:t>
            </w:r>
            <w:r w:rsidRPr="00B83D5A">
              <w:rPr>
                <w:rFonts w:ascii="Arial" w:hAnsi="Arial" w:cs="Arial"/>
                <w:sz w:val="28"/>
                <w:szCs w:val="28"/>
              </w:rPr>
              <w:t xml:space="preserve"> recytatorski.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Listopad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Zorganizowanie wróżb i zabaw z okazji andrzejek</w:t>
            </w:r>
          </w:p>
          <w:p w:rsidR="00A974CC" w:rsidRPr="00E11C94" w:rsidRDefault="00A974CC" w:rsidP="00A974CC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Jesień w piosence- śpiewanie piosenek, recytacja wierszy, przedstawienia na wesoło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Grudzień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Zorganizowanie i udział w „Jasełkach” szkolnych</w:t>
            </w:r>
          </w:p>
          <w:p w:rsidR="00A974CC" w:rsidRPr="00E11C94" w:rsidRDefault="00A974CC" w:rsidP="00A974C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Tradycje Świąteczne, kolędowanie.</w:t>
            </w:r>
          </w:p>
          <w:p w:rsidR="00A974CC" w:rsidRDefault="00A974CC" w:rsidP="00A974C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Zorganizowanie klasowych stołówek dla ptaków.</w:t>
            </w:r>
          </w:p>
          <w:p w:rsidR="00A974CC" w:rsidRPr="00E11C94" w:rsidRDefault="00A974CC" w:rsidP="00A974C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Upominek dla kolegi – mikołajki klasowe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Styczeń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Zabawy karnawałowe wg pomysłów wychowawców</w:t>
            </w:r>
          </w:p>
          <w:p w:rsidR="00A974CC" w:rsidRPr="00E11C94" w:rsidRDefault="00A974CC" w:rsidP="00A974C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Dzień Babci i Dziadka wg pomysłu wychowawców</w:t>
            </w:r>
          </w:p>
          <w:p w:rsidR="00A974CC" w:rsidRPr="00E11C94" w:rsidRDefault="00A974CC" w:rsidP="00A974C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Przeprowadzenie rozmów nt. bezpiecznych ferii zimowych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Luty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Przygotowanie imprezy „ Walentynkowe niespodzianki”</w:t>
            </w:r>
          </w:p>
          <w:p w:rsidR="00A974CC" w:rsidRPr="00E11C94" w:rsidRDefault="00A974CC" w:rsidP="00A974C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Turniej śniegowego bałwana.</w:t>
            </w:r>
          </w:p>
          <w:p w:rsidR="00A974CC" w:rsidRPr="00E11C94" w:rsidRDefault="00A974CC" w:rsidP="005C681A">
            <w:pPr>
              <w:spacing w:after="0" w:line="240" w:lineRule="auto"/>
              <w:ind w:left="72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lastRenderedPageBreak/>
              <w:t>Marzec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Przygotowanie imprezy z okazji Dnia Wiosny</w:t>
            </w:r>
          </w:p>
          <w:p w:rsidR="00A974CC" w:rsidRPr="00E11C94" w:rsidRDefault="00A974CC" w:rsidP="00A974C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Aktywne włączenie się w organizację Dnia Kobiet</w:t>
            </w:r>
            <w:r>
              <w:rPr>
                <w:rFonts w:ascii="Arial" w:hAnsi="Arial" w:cs="Arial"/>
                <w:sz w:val="28"/>
                <w:szCs w:val="28"/>
              </w:rPr>
              <w:t xml:space="preserve"> – imprezy klasowe</w:t>
            </w:r>
          </w:p>
          <w:p w:rsidR="00A974CC" w:rsidRPr="00E11C94" w:rsidRDefault="00A974CC" w:rsidP="00A974C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Konkurs „Ekologiczna Marzanna” – wystawa prac uczniów</w:t>
            </w:r>
          </w:p>
          <w:p w:rsidR="00A974CC" w:rsidRPr="00E11C94" w:rsidRDefault="00A974CC" w:rsidP="00A974C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Promocja zdrowej żywności – degustacja przygotowanych potraw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Kwiecień</w:t>
            </w:r>
          </w:p>
        </w:tc>
        <w:tc>
          <w:tcPr>
            <w:tcW w:w="10614" w:type="dxa"/>
          </w:tcPr>
          <w:p w:rsidR="00A974CC" w:rsidRPr="00E11C94" w:rsidRDefault="00A974CC" w:rsidP="00A974C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Przygotowanie programu z okazji Święta Ziemi</w:t>
            </w:r>
          </w:p>
          <w:p w:rsidR="00A974CC" w:rsidRDefault="00A974CC" w:rsidP="00A974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Tradycje związane z Wielkanocą</w:t>
            </w:r>
          </w:p>
          <w:p w:rsidR="00A974CC" w:rsidRPr="00E11C94" w:rsidRDefault="00A974CC" w:rsidP="00A974C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Walka z agresją- konkurs plastyczny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Maj</w:t>
            </w:r>
          </w:p>
        </w:tc>
        <w:tc>
          <w:tcPr>
            <w:tcW w:w="10614" w:type="dxa"/>
          </w:tcPr>
          <w:p w:rsidR="00A974CC" w:rsidRDefault="00A974CC" w:rsidP="00A974CC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Organizacja Dnia Matki wg pomysłu wychowawców</w:t>
            </w:r>
          </w:p>
          <w:p w:rsidR="00A974CC" w:rsidRPr="00E11C94" w:rsidRDefault="00A974CC" w:rsidP="00A974CC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Święto Książki w naszej szkole</w:t>
            </w:r>
          </w:p>
          <w:p w:rsidR="00A974CC" w:rsidRPr="00E11C94" w:rsidRDefault="00A974CC" w:rsidP="00A974C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Dzień Dziecka i Sportu Szkolnego- udział w ogólnoszkolnych zawodach sportowych</w:t>
            </w:r>
          </w:p>
        </w:tc>
      </w:tr>
      <w:tr w:rsidR="00A974CC" w:rsidRPr="00E11C94" w:rsidTr="005C681A">
        <w:tc>
          <w:tcPr>
            <w:tcW w:w="3528" w:type="dxa"/>
          </w:tcPr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Czerwiec</w:t>
            </w:r>
          </w:p>
          <w:p w:rsidR="00A974CC" w:rsidRPr="00E11C94" w:rsidRDefault="00A974CC" w:rsidP="005C68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14" w:type="dxa"/>
          </w:tcPr>
          <w:p w:rsidR="00A974CC" w:rsidRDefault="00A974CC" w:rsidP="00A974CC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Przeprowadzenie rozmów nt. bezpiecznego spędzania wakacji.</w:t>
            </w:r>
          </w:p>
          <w:p w:rsidR="00A974CC" w:rsidRPr="00E11C94" w:rsidRDefault="00A974CC" w:rsidP="00A974CC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Święto Taty – spotkanie z tatą.</w:t>
            </w:r>
          </w:p>
          <w:p w:rsidR="00A974CC" w:rsidRPr="00E11C94" w:rsidRDefault="00A974CC" w:rsidP="00A974C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11C94">
              <w:rPr>
                <w:rFonts w:ascii="Arial" w:hAnsi="Arial" w:cs="Arial"/>
                <w:sz w:val="28"/>
                <w:szCs w:val="28"/>
              </w:rPr>
              <w:t>Zakończenie roku szkolnego- podsumowanie pracy uczniów.</w:t>
            </w:r>
          </w:p>
        </w:tc>
      </w:tr>
    </w:tbl>
    <w:p w:rsidR="0052512A" w:rsidRDefault="0052512A">
      <w:bookmarkStart w:id="0" w:name="_GoBack"/>
      <w:bookmarkEnd w:id="0"/>
    </w:p>
    <w:sectPr w:rsidR="0052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3E2"/>
    <w:multiLevelType w:val="hybridMultilevel"/>
    <w:tmpl w:val="670E2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76913"/>
    <w:multiLevelType w:val="hybridMultilevel"/>
    <w:tmpl w:val="83A24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3F3E"/>
    <w:multiLevelType w:val="hybridMultilevel"/>
    <w:tmpl w:val="01EAB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85DDB"/>
    <w:multiLevelType w:val="hybridMultilevel"/>
    <w:tmpl w:val="C8C843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A16A8"/>
    <w:multiLevelType w:val="hybridMultilevel"/>
    <w:tmpl w:val="D6AE68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63D59"/>
    <w:multiLevelType w:val="hybridMultilevel"/>
    <w:tmpl w:val="20F01D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14036"/>
    <w:multiLevelType w:val="hybridMultilevel"/>
    <w:tmpl w:val="2586C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A3D7E"/>
    <w:multiLevelType w:val="hybridMultilevel"/>
    <w:tmpl w:val="71D0CE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C2CB7"/>
    <w:multiLevelType w:val="hybridMultilevel"/>
    <w:tmpl w:val="35288E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1B6C05"/>
    <w:multiLevelType w:val="hybridMultilevel"/>
    <w:tmpl w:val="6FE05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C0419"/>
    <w:multiLevelType w:val="hybridMultilevel"/>
    <w:tmpl w:val="AB149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E33117"/>
    <w:multiLevelType w:val="hybridMultilevel"/>
    <w:tmpl w:val="FF10B8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F95E7C"/>
    <w:multiLevelType w:val="hybridMultilevel"/>
    <w:tmpl w:val="D1C4F5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E93845"/>
    <w:multiLevelType w:val="hybridMultilevel"/>
    <w:tmpl w:val="DD908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970250"/>
    <w:multiLevelType w:val="hybridMultilevel"/>
    <w:tmpl w:val="E74E4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2B473F"/>
    <w:multiLevelType w:val="hybridMultilevel"/>
    <w:tmpl w:val="13CCCD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3D6EB4"/>
    <w:multiLevelType w:val="hybridMultilevel"/>
    <w:tmpl w:val="A282C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E70E9"/>
    <w:multiLevelType w:val="hybridMultilevel"/>
    <w:tmpl w:val="BBF07C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B044BE"/>
    <w:multiLevelType w:val="hybridMultilevel"/>
    <w:tmpl w:val="D21AE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16"/>
  </w:num>
  <w:num w:numId="10">
    <w:abstractNumId w:val="1"/>
  </w:num>
  <w:num w:numId="11">
    <w:abstractNumId w:val="18"/>
  </w:num>
  <w:num w:numId="12">
    <w:abstractNumId w:val="12"/>
  </w:num>
  <w:num w:numId="13">
    <w:abstractNumId w:val="17"/>
  </w:num>
  <w:num w:numId="14">
    <w:abstractNumId w:val="2"/>
  </w:num>
  <w:num w:numId="15">
    <w:abstractNumId w:val="7"/>
  </w:num>
  <w:num w:numId="16">
    <w:abstractNumId w:val="14"/>
  </w:num>
  <w:num w:numId="17">
    <w:abstractNumId w:val="8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CC"/>
    <w:rsid w:val="0052512A"/>
    <w:rsid w:val="00A9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4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4C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2012-05-22T16:45:00Z</dcterms:created>
  <dcterms:modified xsi:type="dcterms:W3CDTF">2012-05-22T16:47:00Z</dcterms:modified>
</cp:coreProperties>
</file>